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849"/>
        <w:gridCol w:w="3687"/>
        <w:gridCol w:w="845"/>
      </w:tblGrid>
      <w:tr w:rsidR="00934751" w:rsidRPr="003006A0" w:rsidTr="003006A0">
        <w:tc>
          <w:tcPr>
            <w:tcW w:w="3681" w:type="dxa"/>
          </w:tcPr>
          <w:p w:rsidR="00934751" w:rsidRPr="003006A0" w:rsidRDefault="00A942CA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 w:rsidRPr="003006A0">
              <w:rPr>
                <w:b/>
                <w:bCs/>
                <w:sz w:val="28"/>
                <w:szCs w:val="28"/>
              </w:rPr>
              <w:t>PAKKELISTE (Pakk tingene dine i en bag, da blir det lettere å finne frem)</w:t>
            </w:r>
          </w:p>
        </w:tc>
        <w:tc>
          <w:tcPr>
            <w:tcW w:w="849" w:type="dxa"/>
          </w:tcPr>
          <w:p w:rsidR="00934751" w:rsidRPr="003006A0" w:rsidRDefault="00A942CA">
            <w:pPr>
              <w:rPr>
                <w:b/>
                <w:bCs/>
                <w:sz w:val="28"/>
                <w:szCs w:val="28"/>
              </w:rPr>
            </w:pPr>
            <w:r w:rsidRPr="003006A0">
              <w:rPr>
                <w:b/>
                <w:bCs/>
                <w:sz w:val="28"/>
                <w:szCs w:val="28"/>
              </w:rPr>
              <w:t>Sett</w:t>
            </w:r>
          </w:p>
          <w:p w:rsidR="00A942CA" w:rsidRPr="003006A0" w:rsidRDefault="00A942CA">
            <w:pPr>
              <w:rPr>
                <w:b/>
                <w:bCs/>
                <w:sz w:val="28"/>
                <w:szCs w:val="28"/>
              </w:rPr>
            </w:pPr>
            <w:r w:rsidRPr="003006A0">
              <w:rPr>
                <w:b/>
                <w:bCs/>
                <w:sz w:val="28"/>
                <w:szCs w:val="28"/>
              </w:rPr>
              <w:t>Kryss</w:t>
            </w:r>
          </w:p>
        </w:tc>
        <w:tc>
          <w:tcPr>
            <w:tcW w:w="3687" w:type="dxa"/>
          </w:tcPr>
          <w:p w:rsidR="00934751" w:rsidRPr="003006A0" w:rsidRDefault="00A942CA">
            <w:pPr>
              <w:rPr>
                <w:b/>
                <w:bCs/>
                <w:sz w:val="28"/>
                <w:szCs w:val="28"/>
              </w:rPr>
            </w:pPr>
            <w:r w:rsidRPr="003006A0">
              <w:rPr>
                <w:b/>
                <w:bCs/>
                <w:sz w:val="28"/>
                <w:szCs w:val="28"/>
              </w:rPr>
              <w:t>Ting du pakker som ikke står på liste:</w:t>
            </w:r>
          </w:p>
        </w:tc>
        <w:tc>
          <w:tcPr>
            <w:tcW w:w="845" w:type="dxa"/>
          </w:tcPr>
          <w:p w:rsidR="00934751" w:rsidRPr="003006A0" w:rsidRDefault="00A942CA">
            <w:pPr>
              <w:rPr>
                <w:b/>
                <w:bCs/>
                <w:sz w:val="28"/>
                <w:szCs w:val="28"/>
              </w:rPr>
            </w:pPr>
            <w:r w:rsidRPr="003006A0">
              <w:rPr>
                <w:b/>
                <w:bCs/>
                <w:sz w:val="28"/>
                <w:szCs w:val="28"/>
              </w:rPr>
              <w:t>Sett</w:t>
            </w:r>
          </w:p>
          <w:p w:rsidR="00A942CA" w:rsidRPr="003006A0" w:rsidRDefault="00A942CA">
            <w:pPr>
              <w:rPr>
                <w:b/>
                <w:bCs/>
                <w:sz w:val="28"/>
                <w:szCs w:val="28"/>
              </w:rPr>
            </w:pPr>
            <w:r w:rsidRPr="003006A0">
              <w:rPr>
                <w:b/>
                <w:bCs/>
                <w:sz w:val="28"/>
                <w:szCs w:val="28"/>
              </w:rPr>
              <w:t>Kryss</w:t>
            </w: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Undertøy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Sokker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Ullsokker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Ullundertøy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 xml:space="preserve">Tykk genser (ull eller </w:t>
            </w:r>
            <w:proofErr w:type="spellStart"/>
            <w:r w:rsidRPr="003006A0">
              <w:rPr>
                <w:sz w:val="28"/>
                <w:szCs w:val="28"/>
              </w:rPr>
              <w:t>fleece</w:t>
            </w:r>
            <w:proofErr w:type="spellEnd"/>
            <w:r w:rsidRPr="003006A0">
              <w:rPr>
                <w:sz w:val="28"/>
                <w:szCs w:val="28"/>
              </w:rPr>
              <w:t>)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Badetøy, slippers og badehåndkle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T-skjorte, genser, kosebukse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Turbukse og vindjakke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Pyjamas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Regntøy (bukse og jakke)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U</w:t>
            </w:r>
            <w:r w:rsidR="0006121F" w:rsidRPr="003006A0">
              <w:rPr>
                <w:sz w:val="28"/>
                <w:szCs w:val="28"/>
              </w:rPr>
              <w:t>tesko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Langstøvler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Lue, votter, skjerf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197DF8" w:rsidRPr="003006A0" w:rsidTr="003006A0">
        <w:tc>
          <w:tcPr>
            <w:tcW w:w="3681" w:type="dxa"/>
          </w:tcPr>
          <w:p w:rsidR="00197DF8" w:rsidRPr="003006A0" w:rsidRDefault="00197DF8" w:rsidP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 xml:space="preserve">Ekstra skift fra innerst til ytterst. </w:t>
            </w:r>
          </w:p>
          <w:p w:rsidR="00197DF8" w:rsidRPr="003006A0" w:rsidRDefault="00197DF8" w:rsidP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Det kan være kaldt og rått ved sjøen</w:t>
            </w:r>
          </w:p>
        </w:tc>
        <w:tc>
          <w:tcPr>
            <w:tcW w:w="849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</w:p>
        </w:tc>
      </w:tr>
      <w:tr w:rsidR="00197DF8" w:rsidRPr="003006A0" w:rsidTr="003006A0">
        <w:tc>
          <w:tcPr>
            <w:tcW w:w="3681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Håndkle, Shampo, såpe</w:t>
            </w:r>
          </w:p>
        </w:tc>
        <w:tc>
          <w:tcPr>
            <w:tcW w:w="849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97DF8" w:rsidRPr="003006A0" w:rsidRDefault="00197DF8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Laken, dynetrekk og putevar</w:t>
            </w:r>
          </w:p>
          <w:p w:rsidR="0006121F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ELLER</w:t>
            </w:r>
          </w:p>
          <w:p w:rsidR="0006121F" w:rsidRPr="003006A0" w:rsidRDefault="0006121F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Sovepose, laken og putevar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Tannbørste og tannpasta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Vannflaske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Tursekk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3006A0" w:rsidRPr="003006A0" w:rsidTr="003006A0">
        <w:tc>
          <w:tcPr>
            <w:tcW w:w="3681" w:type="dxa"/>
          </w:tcPr>
          <w:p w:rsidR="003006A0" w:rsidRPr="003006A0" w:rsidRDefault="003006A0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Matboks</w:t>
            </w:r>
          </w:p>
        </w:tc>
        <w:tc>
          <w:tcPr>
            <w:tcW w:w="849" w:type="dxa"/>
          </w:tcPr>
          <w:p w:rsidR="003006A0" w:rsidRPr="003006A0" w:rsidRDefault="003006A0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3006A0" w:rsidRPr="003006A0" w:rsidRDefault="003006A0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3006A0" w:rsidRPr="003006A0" w:rsidRDefault="003006A0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Fiskeutstyr (frivillig)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Lommelykt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Solkrem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Kosebamse (frivillig)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tr w:rsidR="00934751" w:rsidRPr="003006A0" w:rsidTr="003006A0">
        <w:tc>
          <w:tcPr>
            <w:tcW w:w="3681" w:type="dxa"/>
          </w:tcPr>
          <w:p w:rsidR="00934751" w:rsidRPr="003006A0" w:rsidRDefault="00197DF8">
            <w:pPr>
              <w:rPr>
                <w:sz w:val="28"/>
                <w:szCs w:val="28"/>
              </w:rPr>
            </w:pPr>
            <w:r w:rsidRPr="003006A0">
              <w:rPr>
                <w:sz w:val="28"/>
                <w:szCs w:val="28"/>
              </w:rPr>
              <w:t>Lommepenger inntil 200 kroner</w:t>
            </w:r>
          </w:p>
        </w:tc>
        <w:tc>
          <w:tcPr>
            <w:tcW w:w="849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34751" w:rsidRPr="003006A0" w:rsidRDefault="00934751">
            <w:pPr>
              <w:rPr>
                <w:sz w:val="28"/>
                <w:szCs w:val="28"/>
              </w:rPr>
            </w:pPr>
          </w:p>
        </w:tc>
      </w:tr>
      <w:bookmarkEnd w:id="0"/>
    </w:tbl>
    <w:p w:rsidR="00803502" w:rsidRDefault="00803502"/>
    <w:sectPr w:rsidR="0080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51"/>
    <w:rsid w:val="0006121F"/>
    <w:rsid w:val="00197DF8"/>
    <w:rsid w:val="003006A0"/>
    <w:rsid w:val="00803502"/>
    <w:rsid w:val="00934751"/>
    <w:rsid w:val="00A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D45E"/>
  <w15:chartTrackingRefBased/>
  <w15:docId w15:val="{261939D1-B56F-4E61-A08B-151C3271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3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5</cp:revision>
  <dcterms:created xsi:type="dcterms:W3CDTF">2020-09-27T06:18:00Z</dcterms:created>
  <dcterms:modified xsi:type="dcterms:W3CDTF">2020-09-27T06:41:00Z</dcterms:modified>
</cp:coreProperties>
</file>